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4B6D" w14:textId="77777777" w:rsidR="00E652C2" w:rsidRPr="003C14E9" w:rsidRDefault="00E652C2" w:rsidP="00E652C2">
      <w:r w:rsidRPr="003C14E9">
        <w:t>………… İCRA DAİRESİ’NE</w:t>
      </w:r>
    </w:p>
    <w:p w14:paraId="699F8C7B" w14:textId="77777777" w:rsidR="00E652C2" w:rsidRPr="003C14E9" w:rsidRDefault="00E652C2" w:rsidP="00E652C2"/>
    <w:p w14:paraId="28DD3C80" w14:textId="77777777" w:rsidR="00E652C2" w:rsidRPr="003C14E9" w:rsidRDefault="00E652C2" w:rsidP="00E652C2">
      <w:r w:rsidRPr="003C14E9">
        <w:t>DOSYA NO</w:t>
      </w:r>
      <w:r w:rsidRPr="003C14E9">
        <w:tab/>
      </w:r>
      <w:r>
        <w:tab/>
      </w:r>
      <w:r w:rsidRPr="003C14E9">
        <w:t>: 2022/</w:t>
      </w:r>
      <w:proofErr w:type="gramStart"/>
      <w:r w:rsidRPr="003C14E9">
        <w:t>…….</w:t>
      </w:r>
      <w:proofErr w:type="gramEnd"/>
      <w:r w:rsidRPr="003C14E9">
        <w:t>. E.</w:t>
      </w:r>
    </w:p>
    <w:p w14:paraId="4A66D0F8" w14:textId="77777777" w:rsidR="00E652C2" w:rsidRPr="003C14E9" w:rsidRDefault="00E652C2" w:rsidP="00E652C2"/>
    <w:p w14:paraId="656B8518" w14:textId="77777777" w:rsidR="00E652C2" w:rsidRPr="003C14E9" w:rsidRDefault="00E652C2" w:rsidP="00E652C2">
      <w:r w:rsidRPr="003C14E9">
        <w:t>MAAŞ HACİZ</w:t>
      </w:r>
      <w:r>
        <w:br/>
      </w:r>
      <w:r w:rsidRPr="003C14E9">
        <w:t xml:space="preserve">MÜZEKKERESİNE </w:t>
      </w:r>
      <w:r w:rsidRPr="003C14E9">
        <w:br/>
        <w:t>CEVAP VEREN</w:t>
      </w:r>
      <w:r>
        <w:tab/>
      </w:r>
      <w:r w:rsidRPr="003C14E9">
        <w:t>:</w:t>
      </w:r>
      <w:r>
        <w:t xml:space="preserve"> Firma Unvanınızı Yazınız</w:t>
      </w:r>
    </w:p>
    <w:p w14:paraId="68DDE31A" w14:textId="77777777" w:rsidR="00E652C2" w:rsidRPr="003C14E9" w:rsidRDefault="00E652C2" w:rsidP="00E652C2"/>
    <w:p w14:paraId="235E402D" w14:textId="77777777" w:rsidR="00E652C2" w:rsidRPr="003C14E9" w:rsidRDefault="00E652C2" w:rsidP="00E652C2">
      <w:r w:rsidRPr="003C14E9">
        <w:t>ALACAKLI</w:t>
      </w:r>
      <w:r w:rsidRPr="003C14E9">
        <w:tab/>
      </w:r>
      <w:r>
        <w:tab/>
      </w:r>
      <w:r w:rsidRPr="003C14E9">
        <w:t xml:space="preserve">: </w:t>
      </w:r>
    </w:p>
    <w:p w14:paraId="71D0CF1E" w14:textId="77777777" w:rsidR="00E652C2" w:rsidRPr="003C14E9" w:rsidRDefault="00E652C2" w:rsidP="00E652C2"/>
    <w:p w14:paraId="72A6AAC1" w14:textId="77777777" w:rsidR="00E652C2" w:rsidRPr="003C14E9" w:rsidRDefault="00E652C2" w:rsidP="00E652C2">
      <w:r w:rsidRPr="003C14E9">
        <w:t>VEKİLİ</w:t>
      </w:r>
      <w:r w:rsidRPr="003C14E9">
        <w:tab/>
      </w:r>
      <w:r w:rsidRPr="003C14E9">
        <w:tab/>
      </w:r>
      <w:r>
        <w:tab/>
      </w:r>
      <w:r w:rsidRPr="003C14E9">
        <w:t xml:space="preserve">: </w:t>
      </w:r>
    </w:p>
    <w:p w14:paraId="7EF1ADDD" w14:textId="77777777" w:rsidR="00E652C2" w:rsidRPr="003C14E9" w:rsidRDefault="00E652C2" w:rsidP="00E652C2"/>
    <w:p w14:paraId="18A7EBF4" w14:textId="77777777" w:rsidR="00E652C2" w:rsidRPr="003C14E9" w:rsidRDefault="00E652C2" w:rsidP="00E652C2">
      <w:r w:rsidRPr="003C14E9">
        <w:t>BORÇLU</w:t>
      </w:r>
      <w:r w:rsidRPr="003C14E9">
        <w:tab/>
      </w:r>
      <w:r>
        <w:tab/>
      </w:r>
      <w:r w:rsidRPr="003C14E9">
        <w:t xml:space="preserve">: </w:t>
      </w:r>
    </w:p>
    <w:p w14:paraId="0000000C" w14:textId="77777777" w:rsidR="004004A0" w:rsidRDefault="004004A0"/>
    <w:p w14:paraId="0000000D" w14:textId="5F3D4BF8" w:rsidR="004004A0" w:rsidRDefault="00E652C2">
      <w:r>
        <w:t xml:space="preserve">KONU    </w:t>
      </w:r>
      <w:r>
        <w:tab/>
      </w:r>
      <w:r>
        <w:tab/>
      </w:r>
      <w:r>
        <w:t>: Borçlunun i</w:t>
      </w:r>
      <w:r>
        <w:t>şten ayrıldığının</w:t>
      </w:r>
      <w:r>
        <w:t xml:space="preserve"> bildiril</w:t>
      </w:r>
      <w:r>
        <w:t>mes</w:t>
      </w:r>
      <w:r>
        <w:t>i hakkındadır.</w:t>
      </w:r>
    </w:p>
    <w:p w14:paraId="0000000E" w14:textId="77777777" w:rsidR="004004A0" w:rsidRDefault="004004A0"/>
    <w:p w14:paraId="0000000F" w14:textId="77777777" w:rsidR="004004A0" w:rsidRDefault="00E652C2">
      <w:pPr>
        <w:jc w:val="both"/>
      </w:pPr>
      <w:r>
        <w:t>Dairenizin yukarıda esas numarası yazılı dosyasından tarafımıza maaş haciz müzekkeresi tebliğ edilmiş olup borçlunun maaşından dosyanıza kesinti yapılmaktaydı ya da dosyanızın sıraya alındığı bildirilmişti.</w:t>
      </w:r>
    </w:p>
    <w:p w14:paraId="00000010" w14:textId="77777777" w:rsidR="004004A0" w:rsidRDefault="004004A0">
      <w:pPr>
        <w:jc w:val="both"/>
      </w:pPr>
    </w:p>
    <w:p w14:paraId="00000011" w14:textId="4D985298" w:rsidR="004004A0" w:rsidRDefault="00E652C2">
      <w:pPr>
        <w:jc w:val="both"/>
      </w:pPr>
      <w:r>
        <w:t>Ancak, dosya borçlusunun iş akdi</w:t>
      </w:r>
      <w:proofErr w:type="gramStart"/>
      <w:r>
        <w:t xml:space="preserve"> ..</w:t>
      </w:r>
      <w:proofErr w:type="gramEnd"/>
      <w:r>
        <w:t xml:space="preserve">/../…. </w:t>
      </w:r>
      <w:proofErr w:type="gramStart"/>
      <w:r>
        <w:t>tarihi</w:t>
      </w:r>
      <w:r>
        <w:t>nde</w:t>
      </w:r>
      <w:proofErr w:type="gramEnd"/>
      <w:r>
        <w:t xml:space="preserve"> sonlanmış olup hak </w:t>
      </w:r>
      <w:r>
        <w:t>edişinin ¼’ü maaş ödeme tarihinde ilk sıradaki icra dosyasına yatırılacaktır.</w:t>
      </w:r>
    </w:p>
    <w:p w14:paraId="00000012" w14:textId="77777777" w:rsidR="004004A0" w:rsidRDefault="004004A0">
      <w:pPr>
        <w:jc w:val="both"/>
      </w:pPr>
    </w:p>
    <w:p w14:paraId="00000013" w14:textId="6340F0F0" w:rsidR="004004A0" w:rsidRDefault="00E652C2">
      <w:pPr>
        <w:jc w:val="both"/>
      </w:pPr>
      <w:r>
        <w:t>Borçlunun iş akdinin sonlanmış olması sebebi ile</w:t>
      </w:r>
      <w:r>
        <w:t xml:space="preserve"> bundan sonra dosyanıza kesinti gönderilemeyecektir. </w:t>
      </w:r>
    </w:p>
    <w:p w14:paraId="00000014" w14:textId="77777777" w:rsidR="004004A0" w:rsidRDefault="004004A0">
      <w:pPr>
        <w:jc w:val="both"/>
      </w:pPr>
    </w:p>
    <w:p w14:paraId="00000015" w14:textId="77777777" w:rsidR="004004A0" w:rsidRDefault="00E652C2">
      <w:pPr>
        <w:jc w:val="both"/>
      </w:pPr>
      <w:r>
        <w:t xml:space="preserve">Bu nedenle maaş haciz müzekkeresine itiraz eder </w:t>
      </w:r>
      <w:r>
        <w:t>ve gereğinin yapılmasını talep ederiz.</w:t>
      </w:r>
    </w:p>
    <w:p w14:paraId="00000016" w14:textId="77777777" w:rsidR="004004A0" w:rsidRDefault="00E652C2">
      <w:pPr>
        <w:jc w:val="right"/>
      </w:pPr>
      <w:r>
        <w:t xml:space="preserve"> ../../….</w:t>
      </w:r>
    </w:p>
    <w:p w14:paraId="00000017" w14:textId="77777777" w:rsidR="004004A0" w:rsidRDefault="004004A0"/>
    <w:p w14:paraId="00000018" w14:textId="77777777" w:rsidR="004004A0" w:rsidRDefault="00E652C2">
      <w:pPr>
        <w:jc w:val="both"/>
        <w:rPr>
          <w:u w:val="single"/>
        </w:rPr>
      </w:pPr>
      <w:r>
        <w:rPr>
          <w:u w:val="single"/>
        </w:rPr>
        <w:t>Borçlunun Maaşı Üzerindeki Haciz Sıralaması:</w:t>
      </w:r>
    </w:p>
    <w:p w14:paraId="00000019" w14:textId="77777777" w:rsidR="004004A0" w:rsidRDefault="00E652C2">
      <w:pPr>
        <w:numPr>
          <w:ilvl w:val="0"/>
          <w:numId w:val="1"/>
        </w:numPr>
        <w:jc w:val="both"/>
      </w:pPr>
      <w:r>
        <w:t>……….. İcra Dairesi 2021</w:t>
      </w:r>
      <w:proofErr w:type="gramStart"/>
      <w:r>
        <w:t>/….</w:t>
      </w:r>
      <w:proofErr w:type="gramEnd"/>
      <w:r>
        <w:t xml:space="preserve">. </w:t>
      </w:r>
      <w:proofErr w:type="gramStart"/>
      <w:r>
        <w:t>E. -</w:t>
      </w:r>
      <w:proofErr w:type="gramEnd"/>
      <w:r>
        <w:t xml:space="preserve"> Bildirilen Borç: …….. TL</w:t>
      </w:r>
    </w:p>
    <w:p w14:paraId="0000001A" w14:textId="77777777" w:rsidR="004004A0" w:rsidRDefault="00E652C2">
      <w:pPr>
        <w:numPr>
          <w:ilvl w:val="0"/>
          <w:numId w:val="1"/>
        </w:numPr>
        <w:jc w:val="both"/>
      </w:pPr>
      <w:r>
        <w:t>……….. İcra Dairesi 2021</w:t>
      </w:r>
      <w:proofErr w:type="gramStart"/>
      <w:r>
        <w:t>/….</w:t>
      </w:r>
      <w:proofErr w:type="gramEnd"/>
      <w:r>
        <w:t xml:space="preserve">. </w:t>
      </w:r>
      <w:proofErr w:type="gramStart"/>
      <w:r>
        <w:t>E. -</w:t>
      </w:r>
      <w:proofErr w:type="gramEnd"/>
      <w:r>
        <w:t xml:space="preserve"> Bildirilen Borç: …….. TL</w:t>
      </w:r>
    </w:p>
    <w:p w14:paraId="0000001B" w14:textId="77777777" w:rsidR="004004A0" w:rsidRDefault="00E652C2">
      <w:pPr>
        <w:numPr>
          <w:ilvl w:val="0"/>
          <w:numId w:val="1"/>
        </w:numPr>
        <w:jc w:val="both"/>
      </w:pPr>
      <w:r>
        <w:t>……….. İcra Dairesi 2022</w:t>
      </w:r>
      <w:proofErr w:type="gramStart"/>
      <w:r>
        <w:t>/….</w:t>
      </w:r>
      <w:proofErr w:type="gramEnd"/>
      <w:r>
        <w:t xml:space="preserve">. </w:t>
      </w:r>
      <w:proofErr w:type="gramStart"/>
      <w:r>
        <w:t>E. -</w:t>
      </w:r>
      <w:proofErr w:type="gramEnd"/>
      <w:r>
        <w:t xml:space="preserve"> Bildirilen B</w:t>
      </w:r>
      <w:r>
        <w:t>orç: …….. TL</w:t>
      </w:r>
    </w:p>
    <w:p w14:paraId="0000001C" w14:textId="77777777" w:rsidR="004004A0" w:rsidRDefault="004004A0">
      <w:pPr>
        <w:ind w:left="720"/>
        <w:jc w:val="both"/>
      </w:pPr>
    </w:p>
    <w:p w14:paraId="0000001D" w14:textId="77777777" w:rsidR="004004A0" w:rsidRDefault="004004A0">
      <w:pPr>
        <w:jc w:val="both"/>
      </w:pPr>
    </w:p>
    <w:p w14:paraId="0000001E" w14:textId="77777777" w:rsidR="004004A0" w:rsidRDefault="00E652C2">
      <w:pPr>
        <w:ind w:left="2880"/>
        <w:jc w:val="center"/>
      </w:pPr>
      <w:r>
        <w:t>MAAŞ HACİZ MÜZEKKERESİNE</w:t>
      </w:r>
    </w:p>
    <w:p w14:paraId="0000001F" w14:textId="77777777" w:rsidR="004004A0" w:rsidRDefault="00E652C2">
      <w:pPr>
        <w:ind w:left="2880"/>
        <w:jc w:val="center"/>
      </w:pPr>
      <w:r>
        <w:t>CEVAP VEREN/İTİRAZ EDEN ÜÇÜNCÜ TARAF</w:t>
      </w:r>
    </w:p>
    <w:p w14:paraId="00000020" w14:textId="77777777" w:rsidR="004004A0" w:rsidRDefault="00E652C2">
      <w:pPr>
        <w:ind w:left="2880"/>
        <w:jc w:val="center"/>
      </w:pPr>
      <w:r>
        <w:t>Firma Unvanınız</w:t>
      </w:r>
    </w:p>
    <w:p w14:paraId="00000021" w14:textId="77777777" w:rsidR="004004A0" w:rsidRDefault="004004A0">
      <w:pPr>
        <w:ind w:left="2880"/>
        <w:jc w:val="center"/>
      </w:pPr>
    </w:p>
    <w:p w14:paraId="00000022" w14:textId="77777777" w:rsidR="004004A0" w:rsidRDefault="00E652C2">
      <w:pPr>
        <w:ind w:left="2880"/>
        <w:jc w:val="center"/>
      </w:pPr>
      <w:r>
        <w:t>Kaşe / İmza</w:t>
      </w:r>
    </w:p>
    <w:p w14:paraId="00000023" w14:textId="77777777" w:rsidR="004004A0" w:rsidRDefault="004004A0"/>
    <w:p w14:paraId="00000024" w14:textId="77777777" w:rsidR="004004A0" w:rsidRDefault="004004A0"/>
    <w:sectPr w:rsidR="004004A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87708"/>
    <w:multiLevelType w:val="multilevel"/>
    <w:tmpl w:val="6E32E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A0"/>
    <w:rsid w:val="004004A0"/>
    <w:rsid w:val="00E6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9C12"/>
  <w15:docId w15:val="{B242EE4B-A3CE-4B0A-9223-D9A18002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Ahmet KIRALİ</cp:lastModifiedBy>
  <cp:revision>2</cp:revision>
  <dcterms:created xsi:type="dcterms:W3CDTF">2022-05-09T12:08:00Z</dcterms:created>
  <dcterms:modified xsi:type="dcterms:W3CDTF">2022-05-09T12:11:00Z</dcterms:modified>
</cp:coreProperties>
</file>